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</w:p>
    <w:p w:rsidR="008565D9" w:rsidRPr="00496987" w:rsidRDefault="008565D9" w:rsidP="00D74712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D74712">
        <w:t>2</w:t>
      </w:r>
      <w:r w:rsidR="0080433E">
        <w:t>7</w:t>
      </w:r>
      <w:r w:rsidR="007825A7" w:rsidRPr="007825A7">
        <w:t xml:space="preserve"> </w:t>
      </w:r>
      <w:r w:rsidR="0080433E">
        <w:t>января</w:t>
      </w:r>
      <w:r w:rsidR="007825A7">
        <w:t xml:space="preserve"> </w:t>
      </w:r>
      <w:r w:rsidRPr="00496987">
        <w:t>202</w:t>
      </w:r>
      <w:r w:rsidR="0080433E">
        <w:t>5</w:t>
      </w:r>
      <w:r w:rsidRPr="00496987">
        <w:t xml:space="preserve"> года №</w:t>
      </w:r>
      <w:r w:rsidR="0080433E">
        <w:t>57</w:t>
      </w:r>
      <w:r w:rsidR="00D74712">
        <w:t>.</w:t>
      </w:r>
    </w:p>
    <w:p w:rsidR="00D74712" w:rsidRPr="00496987" w:rsidRDefault="00D74712" w:rsidP="008565D9">
      <w:pPr>
        <w:ind w:firstLine="709"/>
        <w:contextualSpacing/>
        <w:jc w:val="both"/>
      </w:pPr>
    </w:p>
    <w:p w:rsidR="008565D9" w:rsidRPr="00496987" w:rsidRDefault="00946202" w:rsidP="00D74712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5C5F2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rPr>
                <w:color w:val="000000"/>
              </w:rPr>
              <w:t>ЛОТ 1</w:t>
            </w:r>
            <w:r w:rsidR="006E1B24" w:rsidRPr="005C5F27">
              <w:rPr>
                <w:color w:val="000000"/>
              </w:rPr>
              <w:t>:</w:t>
            </w:r>
          </w:p>
          <w:p w:rsidR="008565D9" w:rsidRPr="005C5F27" w:rsidRDefault="005C5F27" w:rsidP="00602AA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5C5F27">
              <w:t>земельный участок с кадастровым номером 22:41:021102:322, площадью 25000 кв. м, категория земель: земли сельскохозяйственного назначения, разрешенное использование: сельскохозяйственное использование, местоположение: Российская Федерация, Алтайский край, Смоленский район, восточнее с. Степное, цель использования: для сельскохозяйственного использования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5C5F27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t>4400,00 руб. (Четыре тысячи четыреста рублей ноль копеек</w:t>
            </w:r>
            <w:r w:rsidR="00094B61" w:rsidRPr="00D74712">
              <w:t>)</w:t>
            </w:r>
            <w:r w:rsidR="00D74712">
              <w:t>.</w:t>
            </w:r>
            <w:r w:rsidR="008565D9" w:rsidRPr="00D74712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D74712" w:rsidRDefault="00D74712" w:rsidP="00894FB7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894FB7" w:rsidRDefault="00894FB7" w:rsidP="005C5F27">
      <w:pPr>
        <w:autoSpaceDE w:val="0"/>
        <w:autoSpaceDN w:val="0"/>
        <w:adjustRightInd w:val="0"/>
        <w:ind w:firstLine="567"/>
        <w:jc w:val="both"/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</w:t>
      </w:r>
      <w:r w:rsidR="00EB1471" w:rsidRPr="00EB1471">
        <w:rPr>
          <w:lang w:eastAsia="en-US"/>
        </w:rPr>
        <w:t>на часть земельного участка</w:t>
      </w:r>
      <w:r w:rsidR="00EB1471">
        <w:rPr>
          <w:lang w:eastAsia="en-US"/>
        </w:rPr>
        <w:t xml:space="preserve"> площадью 1111 кв. м наложены ограничения,</w:t>
      </w:r>
      <w:r w:rsidR="00EB1471" w:rsidRPr="00EB1471">
        <w:rPr>
          <w:lang w:eastAsia="en-US"/>
        </w:rPr>
        <w:t xml:space="preserve"> </w:t>
      </w:r>
      <w:r w:rsidR="00EB1471" w:rsidRPr="00EB1471">
        <w:t>предусмотренные статьей 56 Земельного кодекса</w:t>
      </w:r>
      <w:r w:rsidR="00EB1471">
        <w:t xml:space="preserve"> </w:t>
      </w:r>
      <w:r w:rsidR="00EB1471" w:rsidRPr="00EB1471">
        <w:t>Российской Федерации; Срок действия: не установлен; реквизиты документа-основания: свидетельство о государственной</w:t>
      </w:r>
      <w:r w:rsidR="00EB1471">
        <w:t xml:space="preserve"> </w:t>
      </w:r>
      <w:r w:rsidR="00EB1471" w:rsidRPr="00EB1471">
        <w:t>регистрации права на объект: Сооружение электросетевой комплекс № Б-2 ПС 33 110/35/10 "Смоленский" от 23.09.2008 №435544 выдан: Управление Федеральной регистрационной службы по Алтайскому краю; доверенность от 12.05.2014 № 22/65</w:t>
      </w:r>
      <w:r w:rsidR="00EB1471">
        <w:t xml:space="preserve"> </w:t>
      </w:r>
      <w:r w:rsidR="00EB1471" w:rsidRPr="00EB1471">
        <w:t>выдан: Открытое Акционерное Общество "Межрегиональная распределительная сетевая компания Сибири"; постановление "О</w:t>
      </w:r>
      <w:r w:rsidR="00EB1471">
        <w:t xml:space="preserve"> </w:t>
      </w:r>
      <w:r w:rsidR="00EB1471" w:rsidRPr="00EB1471">
        <w:t>порядке установления охранных зон объектов электросетевого хозяйства и особых условий использования земельных</w:t>
      </w:r>
      <w:r w:rsidR="00EB1471">
        <w:t xml:space="preserve"> </w:t>
      </w:r>
      <w:r w:rsidR="00EB1471" w:rsidRPr="00EB1471">
        <w:t>участков, расположенных в границах таких зон" от 24.02.2009 № 160 выдан: Правительство Российской Федерации;</w:t>
      </w:r>
      <w:r w:rsidR="00EB1471">
        <w:t xml:space="preserve"> </w:t>
      </w:r>
      <w:r w:rsidR="00EB1471" w:rsidRPr="00EB1471">
        <w:t>заключение от 02.09.2014 № 1016 выдан: Управление Федеральной службы государственной регистрации, кадастра и</w:t>
      </w:r>
      <w:r w:rsidR="00EB1471">
        <w:t xml:space="preserve"> </w:t>
      </w:r>
      <w:r w:rsidR="00EB1471" w:rsidRPr="00EB1471">
        <w:t>картографии по Алтайскому краю; сопроводительное Письмо от 02.09.2014 № 33 выдан: А.С. Алексеева; письмо ФГБУ "ФКП</w:t>
      </w:r>
      <w:r w:rsidR="00EB1471">
        <w:t xml:space="preserve"> </w:t>
      </w:r>
      <w:r w:rsidR="00EB1471" w:rsidRPr="00EB1471">
        <w:t>Росреестра" о верификации ЗОУИТ от 14.10.2016 № 11-2647/16 выдан: ФГБУ "ФКП Росреестра"; карта(план) Границ охранной</w:t>
      </w:r>
      <w:r w:rsidR="00EB1471">
        <w:t xml:space="preserve"> </w:t>
      </w:r>
      <w:r w:rsidR="00EB1471" w:rsidRPr="00EB1471">
        <w:t>зоны воздушной линии электропередачи ВЛ 10 кВ Л-33-17 в составе электросетевого комплекса № Б-2 ПС 33 110/35/10 кВ</w:t>
      </w:r>
      <w:r w:rsidR="00EB1471">
        <w:t xml:space="preserve"> </w:t>
      </w:r>
      <w:r w:rsidR="00EB1471" w:rsidRPr="00EB1471">
        <w:t>"Смоленский", расположенной в Смоленском районе Алтайского края от 10.02.2014 № б/н выдан: Общество с ограниченной</w:t>
      </w:r>
      <w:r w:rsidR="00EB1471">
        <w:t xml:space="preserve"> </w:t>
      </w:r>
      <w:r w:rsidR="00EB1471" w:rsidRPr="00EB1471">
        <w:t>ответственностью "Бюро Технических Изысканий"; Содержание ограничения (обременения): Постановление Правительства РФ от</w:t>
      </w:r>
      <w:r w:rsidR="00EB1471">
        <w:t xml:space="preserve"> </w:t>
      </w:r>
      <w:r w:rsidR="00EB1471" w:rsidRPr="00EB1471">
        <w:t>24 февраля 2009 г. №160 "О порядке установления охранных зон объектов электросетевого хозяйства и особых условий</w:t>
      </w:r>
      <w:r w:rsidR="00EB1471">
        <w:t xml:space="preserve"> </w:t>
      </w:r>
      <w:r w:rsidR="00EB1471" w:rsidRPr="00EB1471">
        <w:t xml:space="preserve">использования земельных участков, расположенных в границах таких зон ". В </w:t>
      </w:r>
      <w:r w:rsidR="00EB1471" w:rsidRPr="00EB1471">
        <w:lastRenderedPageBreak/>
        <w:t>охранных зонах запрещается осуществлять</w:t>
      </w:r>
      <w:r w:rsidR="00EB1471">
        <w:t xml:space="preserve"> </w:t>
      </w:r>
      <w:r w:rsidR="00EB1471" w:rsidRPr="00EB1471">
        <w:t>любые действия, которые могут нарушить безопасную работу объектов электросетевого хозяйства, в том числе привести их к</w:t>
      </w:r>
      <w:r w:rsidR="00EB1471">
        <w:t xml:space="preserve"> </w:t>
      </w:r>
      <w:r w:rsidR="00EB1471" w:rsidRPr="00EB1471">
        <w:t>повреждению или уничтожению, и (или) повлечь причинение вреда жизни, здоровью граждан и имуществу физических и</w:t>
      </w:r>
      <w:r w:rsidR="00EB1471">
        <w:t xml:space="preserve"> </w:t>
      </w:r>
      <w:r w:rsidR="00EB1471" w:rsidRPr="00EB1471">
        <w:t>юридических лиц, а также повлечь нанесение экологического ущерба и возникновение пожаров, в том числе: а) набрасывать</w:t>
      </w:r>
      <w:r w:rsidR="00EB1471">
        <w:t xml:space="preserve"> </w:t>
      </w:r>
      <w:r w:rsidR="00EB1471" w:rsidRPr="00EB1471">
        <w:t>на провода и опоры воздушных линий электропередачи посторонние предметы, а также подниматься на опоры воздушных линий</w:t>
      </w:r>
      <w:r w:rsidR="00EB1471">
        <w:t xml:space="preserve"> </w:t>
      </w:r>
      <w:r w:rsidR="00EB1471" w:rsidRPr="00EB1471">
        <w:t>электропередачи; б) размещать любые объекты и предметы (материалы) в пределах созданных в соответствии с требованиями</w:t>
      </w:r>
      <w:r w:rsidR="00EB1471">
        <w:t xml:space="preserve"> </w:t>
      </w:r>
      <w:r w:rsidR="00EB1471" w:rsidRPr="00EB1471">
        <w:t>нормативно - технических документов проходов и подъездов для доступа к объектам электросетевого хозяйства, а также</w:t>
      </w:r>
      <w:r w:rsidR="00EB1471">
        <w:t xml:space="preserve"> </w:t>
      </w:r>
      <w:r w:rsidR="00EB1471" w:rsidRPr="00EB1471">
        <w:t>проводить любые работы и возводить сооружения, которые могут препятствовать доступу к объектам электросетевого</w:t>
      </w:r>
      <w:r w:rsidR="00EB1471">
        <w:t xml:space="preserve"> </w:t>
      </w:r>
      <w:r w:rsidR="00EB1471" w:rsidRPr="00EB1471">
        <w:t>хозяйства, без создания необходимых для такого доступа проходов и проездов; в) находится в пределах огражденной</w:t>
      </w:r>
      <w:r w:rsidR="00EB1471">
        <w:t xml:space="preserve"> </w:t>
      </w:r>
      <w:r w:rsidR="00EB1471" w:rsidRPr="00EB1471">
        <w:t>территории и помещениях распределительных устройств и подстанций, открывать двери и люки распределительных устройств и</w:t>
      </w:r>
      <w:r w:rsidR="00EB1471">
        <w:t xml:space="preserve"> </w:t>
      </w:r>
      <w:r w:rsidR="00EB1471" w:rsidRPr="00EB1471">
        <w:t>подстанций, производить переключения и подключения в электрических сетях (указанное требование не распространяется на</w:t>
      </w:r>
      <w:r w:rsidR="00EB1471">
        <w:t xml:space="preserve"> </w:t>
      </w:r>
      <w:r w:rsidR="00EB1471" w:rsidRPr="00EB1471">
        <w:t>работников, занятых выполнением разрешенных в установленном порядке работ), разводить огонь в пределах охранных зон</w:t>
      </w:r>
      <w:r w:rsidR="00EB1471">
        <w:t xml:space="preserve"> </w:t>
      </w:r>
      <w:r w:rsidR="00EB1471" w:rsidRPr="00EB1471">
        <w:t>вводных и распределительных устройств, подстанций, воздушных линий электропередачи, а также в охранных зонах кабельных</w:t>
      </w:r>
      <w:r w:rsidR="00EB1471">
        <w:t xml:space="preserve"> </w:t>
      </w:r>
      <w:r w:rsidR="00EB1471" w:rsidRPr="00EB1471">
        <w:t>линий электропередачи; г) размещать свалки; д) производить работы ударными механизмами, сбрасывать тяжести массой</w:t>
      </w:r>
      <w:r w:rsidR="00EB1471">
        <w:t xml:space="preserve"> </w:t>
      </w:r>
      <w:r w:rsidR="00EB1471" w:rsidRPr="00EB1471">
        <w:t>свыше 5 тонн, производить сброс и слив едких и коррозионных веществ и горючесмазочных материалов (в охранных зонах</w:t>
      </w:r>
      <w:r w:rsidR="00EB1471">
        <w:t xml:space="preserve"> </w:t>
      </w:r>
      <w:r w:rsidR="00EB1471" w:rsidRPr="00EB1471">
        <w:t>подземных кабельных линий электропередачи).; Реестровый номер границы: 22:41-6.8; Вид объекта реестра границ: Зона с</w:t>
      </w:r>
      <w:r w:rsidR="00EB1471">
        <w:t xml:space="preserve"> </w:t>
      </w:r>
      <w:r w:rsidR="00EB1471" w:rsidRPr="00EB1471">
        <w:t>особыми условиями использования территории; Вид зоны по документу: Границ охранной зоны воздушной линии</w:t>
      </w:r>
      <w:r w:rsidR="00EB1471">
        <w:t xml:space="preserve"> </w:t>
      </w:r>
      <w:r w:rsidR="00EB1471" w:rsidRPr="00EB1471">
        <w:t>электропередачи ВЛ 10 кВ Л-33-17 в составе электросетевого комплекса № Б-2 ПС 33 110/35/10 кВ "Смоленский",</w:t>
      </w:r>
      <w:r w:rsidR="00EB1471">
        <w:t xml:space="preserve"> </w:t>
      </w:r>
      <w:r w:rsidR="00EB1471" w:rsidRPr="00EB1471">
        <w:t>расположенной в Смоленском районе Алтайского края; Тип зоны: Охранная зона инженерных коммуникаций</w:t>
      </w:r>
      <w:r w:rsidR="00EB1471">
        <w:t>.</w:t>
      </w:r>
    </w:p>
    <w:p w:rsidR="00EB1471" w:rsidRPr="00EB1471" w:rsidRDefault="00EB1471" w:rsidP="00EB1471">
      <w:pPr>
        <w:autoSpaceDE w:val="0"/>
        <w:autoSpaceDN w:val="0"/>
        <w:adjustRightInd w:val="0"/>
        <w:jc w:val="both"/>
        <w:rPr>
          <w:lang w:eastAsia="en-US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D7471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D7471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«2</w:t>
      </w:r>
      <w:r w:rsidR="00B422E6">
        <w:rPr>
          <w:b/>
        </w:rPr>
        <w:t>9</w:t>
      </w:r>
      <w:r w:rsidRPr="00131D5B">
        <w:rPr>
          <w:b/>
        </w:rPr>
        <w:t xml:space="preserve">» </w:t>
      </w:r>
      <w:r w:rsidR="00B422E6">
        <w:rPr>
          <w:b/>
        </w:rPr>
        <w:t>января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5B217A">
        <w:rPr>
          <w:b/>
        </w:rPr>
        <w:t>2</w:t>
      </w:r>
      <w:r w:rsidR="00B422E6">
        <w:rPr>
          <w:b/>
        </w:rPr>
        <w:t>4</w:t>
      </w:r>
      <w:r w:rsidRPr="00131D5B">
        <w:rPr>
          <w:b/>
        </w:rPr>
        <w:t xml:space="preserve">» </w:t>
      </w:r>
      <w:r w:rsidR="00B422E6">
        <w:rPr>
          <w:b/>
        </w:rPr>
        <w:t>февраля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5B217A">
        <w:rPr>
          <w:b/>
        </w:rPr>
        <w:t>2</w:t>
      </w:r>
      <w:r w:rsidR="00B422E6">
        <w:rPr>
          <w:b/>
        </w:rPr>
        <w:t>6</w:t>
      </w:r>
      <w:r w:rsidRPr="00496987">
        <w:rPr>
          <w:b/>
        </w:rPr>
        <w:t>»</w:t>
      </w:r>
      <w:r w:rsidR="00131D5B">
        <w:rPr>
          <w:b/>
        </w:rPr>
        <w:t xml:space="preserve"> </w:t>
      </w:r>
      <w:r w:rsidR="00B422E6">
        <w:rPr>
          <w:b/>
        </w:rPr>
        <w:t>февраля</w:t>
      </w:r>
      <w:r w:rsidRPr="00496987">
        <w:rPr>
          <w:b/>
        </w:rPr>
        <w:t xml:space="preserve"> 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</w:t>
      </w:r>
      <w:r w:rsidR="00B422E6">
        <w:rPr>
          <w:b/>
        </w:rPr>
        <w:t>28</w:t>
      </w:r>
      <w:r w:rsidRPr="00496987">
        <w:rPr>
          <w:b/>
        </w:rPr>
        <w:t xml:space="preserve">» </w:t>
      </w:r>
      <w:r w:rsidR="00B422E6">
        <w:rPr>
          <w:b/>
        </w:rPr>
        <w:t>февраля</w:t>
      </w:r>
      <w:r w:rsidR="005B217A">
        <w:rPr>
          <w:b/>
        </w:rPr>
        <w:t xml:space="preserve"> </w:t>
      </w:r>
      <w:r w:rsidRPr="00496987">
        <w:rPr>
          <w:b/>
        </w:rPr>
        <w:t>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Pr="00496987">
        <w:rPr>
          <w:bCs/>
          <w:color w:val="000000"/>
        </w:rPr>
        <w:lastRenderedPageBreak/>
        <w:t xml:space="preserve">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5B217A" w:rsidRPr="00496987" w:rsidRDefault="005B217A" w:rsidP="005B217A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</w:t>
      </w:r>
      <w:r w:rsidRPr="00496987">
        <w:rPr>
          <w:rFonts w:eastAsia="Calibri"/>
        </w:rPr>
        <w:lastRenderedPageBreak/>
        <w:t>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при заключении дого</w:t>
      </w:r>
      <w:r w:rsidR="00D04282">
        <w:rPr>
          <w:rFonts w:eastAsia="Calibri"/>
          <w:bCs/>
        </w:rPr>
        <w:t>вора аренды земельного участка.</w:t>
      </w:r>
    </w:p>
    <w:p w:rsidR="00D04282" w:rsidRPr="00496987" w:rsidRDefault="00D0428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4621"/>
        <w:gridCol w:w="1746"/>
        <w:gridCol w:w="1068"/>
        <w:gridCol w:w="1336"/>
      </w:tblGrid>
      <w:tr w:rsidR="00602AAB" w:rsidRPr="00496987" w:rsidTr="00602AAB">
        <w:trPr>
          <w:jc w:val="center"/>
        </w:trPr>
        <w:tc>
          <w:tcPr>
            <w:tcW w:w="72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64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04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B422E6" w:rsidRPr="00496987" w:rsidTr="00602AAB">
        <w:trPr>
          <w:jc w:val="center"/>
        </w:trPr>
        <w:tc>
          <w:tcPr>
            <w:tcW w:w="723" w:type="dxa"/>
          </w:tcPr>
          <w:p w:rsidR="00B422E6" w:rsidRPr="00496987" w:rsidRDefault="00B422E6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646" w:type="dxa"/>
          </w:tcPr>
          <w:p w:rsidR="00B422E6" w:rsidRPr="005C5F27" w:rsidRDefault="00B422E6" w:rsidP="002D734E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rPr>
                <w:color w:val="000000"/>
              </w:rPr>
              <w:t>ЛОТ 1:</w:t>
            </w:r>
          </w:p>
          <w:p w:rsidR="00B422E6" w:rsidRPr="005C5F27" w:rsidRDefault="00B422E6" w:rsidP="002D734E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5C5F27">
              <w:t>земельный участок с кадастровым номером 22:41:021102:322, площадью 25000 кв. м, категория земель: земли сельскохозяйственного назначения, разрешенное использование: сельскохозяйственное использование, местоположение: Российская Федерация, Алтайский край, Смоленский район, восточнее с. Степное, цель использования: для сельскохозяйственного использования</w:t>
            </w:r>
          </w:p>
        </w:tc>
        <w:tc>
          <w:tcPr>
            <w:tcW w:w="1751" w:type="dxa"/>
          </w:tcPr>
          <w:p w:rsidR="00B422E6" w:rsidRPr="00094B61" w:rsidRDefault="00B422E6" w:rsidP="002D734E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t>4400,00 руб. (Четыре тысячи четыреста рублей ноль копеек</w:t>
            </w:r>
            <w:r w:rsidRPr="00D74712">
              <w:t>)</w:t>
            </w:r>
            <w:r>
              <w:t>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069" w:type="dxa"/>
          </w:tcPr>
          <w:p w:rsidR="00B422E6" w:rsidRPr="00496987" w:rsidRDefault="00B422E6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04" w:type="dxa"/>
          </w:tcPr>
          <w:p w:rsidR="00B422E6" w:rsidRPr="00496987" w:rsidRDefault="00B422E6" w:rsidP="00B422E6">
            <w:pPr>
              <w:tabs>
                <w:tab w:val="left" w:pos="5488"/>
              </w:tabs>
              <w:contextualSpacing/>
              <w:jc w:val="center"/>
            </w:pPr>
            <w:r w:rsidRPr="00B422E6">
              <w:t>880,00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восемьсот восемь </w:t>
            </w:r>
            <w:r w:rsidRPr="00496987">
              <w:t xml:space="preserve">рублей </w:t>
            </w:r>
            <w:r>
              <w:t>ноль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B422E6" w:rsidRPr="00496987" w:rsidTr="009F7793">
        <w:trPr>
          <w:trHeight w:val="2765"/>
        </w:trPr>
        <w:tc>
          <w:tcPr>
            <w:tcW w:w="731" w:type="dxa"/>
          </w:tcPr>
          <w:p w:rsidR="00B422E6" w:rsidRPr="00496987" w:rsidRDefault="00B422E6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B422E6" w:rsidRPr="005C5F27" w:rsidRDefault="00B422E6" w:rsidP="002D734E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rPr>
                <w:color w:val="000000"/>
              </w:rPr>
              <w:t>ЛОТ 1:</w:t>
            </w:r>
          </w:p>
          <w:p w:rsidR="00B422E6" w:rsidRPr="005C5F27" w:rsidRDefault="00B422E6" w:rsidP="002D734E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5C5F27">
              <w:t>земельный участок с кадастровым номером 22:41:021102:322, площадью 25000 кв. м, категория земель: земли сельскохозяйственного назначения, разрешенное использование: сельскохозяйственное использование, местоположение: Российская Федерация, Алтайский край, Смоленский район, восточнее с. Степное, цель использования: для сельскохозяйственного использования</w:t>
            </w:r>
          </w:p>
        </w:tc>
        <w:tc>
          <w:tcPr>
            <w:tcW w:w="2341" w:type="dxa"/>
          </w:tcPr>
          <w:p w:rsidR="00B422E6" w:rsidRPr="00094B61" w:rsidRDefault="00B422E6" w:rsidP="002D734E">
            <w:pPr>
              <w:shd w:val="clear" w:color="auto" w:fill="FFFFFF"/>
              <w:contextualSpacing/>
              <w:rPr>
                <w:color w:val="000000"/>
              </w:rPr>
            </w:pPr>
            <w:r w:rsidRPr="005C5F27">
              <w:t>4400,00 руб. (Четыре тысячи четыреста рублей ноль копеек</w:t>
            </w:r>
            <w:r w:rsidRPr="00D74712">
              <w:t>)</w:t>
            </w:r>
            <w:r>
              <w:t>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171" w:type="dxa"/>
          </w:tcPr>
          <w:p w:rsidR="00B422E6" w:rsidRPr="00496987" w:rsidRDefault="00B422E6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B422E6" w:rsidRPr="00C16F18" w:rsidRDefault="00B422E6" w:rsidP="009F7793">
            <w:pPr>
              <w:tabs>
                <w:tab w:val="left" w:pos="5488"/>
              </w:tabs>
              <w:contextualSpacing/>
              <w:jc w:val="center"/>
            </w:pPr>
            <w:r>
              <w:t>132,00 руб.</w:t>
            </w:r>
          </w:p>
        </w:tc>
      </w:tr>
    </w:tbl>
    <w:p w:rsidR="00165CAA" w:rsidRDefault="00165CA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F22C1E" w:rsidRDefault="00F22C1E" w:rsidP="00F22C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4282" w:rsidRDefault="00D04282" w:rsidP="003624B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624B8" w:rsidRPr="002A615C" w:rsidRDefault="003624B8" w:rsidP="003624B8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</w:t>
      </w:r>
      <w:r>
        <w:lastRenderedPageBreak/>
        <w:t xml:space="preserve">соответствии с Регламентом ЭП, приобретается непосредственно в момент подачи заявки на участие в Торговой процедуре/лоте. </w:t>
      </w:r>
    </w:p>
    <w:p w:rsidR="003624B8" w:rsidRPr="0089624A" w:rsidRDefault="003624B8" w:rsidP="003624B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3624B8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5 000 рублей, без учета НДС.</w:t>
      </w:r>
    </w:p>
    <w:p w:rsidR="003624B8" w:rsidRPr="00CF3C9B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>
        <w:t>.</w:t>
      </w:r>
    </w:p>
    <w:sectPr w:rsidR="003624B8" w:rsidRPr="00CF3C9B" w:rsidSect="00D04282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2FA" w:rsidRDefault="00FE22FA">
      <w:r>
        <w:separator/>
      </w:r>
    </w:p>
  </w:endnote>
  <w:endnote w:type="continuationSeparator" w:id="1">
    <w:p w:rsidR="00FE22FA" w:rsidRDefault="00FE2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2FA" w:rsidRDefault="00FE22FA">
      <w:r>
        <w:separator/>
      </w:r>
    </w:p>
  </w:footnote>
  <w:footnote w:type="continuationSeparator" w:id="1">
    <w:p w:rsidR="00FE22FA" w:rsidRDefault="00FE2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AB4A0C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433E">
      <w:rPr>
        <w:rStyle w:val="ac"/>
        <w:noProof/>
      </w:rPr>
      <w:t>7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40872B2A"/>
    <w:multiLevelType w:val="multilevel"/>
    <w:tmpl w:val="2F7E7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65CAA"/>
    <w:rsid w:val="00190EA5"/>
    <w:rsid w:val="001E1D3F"/>
    <w:rsid w:val="00200726"/>
    <w:rsid w:val="002043A8"/>
    <w:rsid w:val="0020521B"/>
    <w:rsid w:val="00223078"/>
    <w:rsid w:val="0024495C"/>
    <w:rsid w:val="00261FF7"/>
    <w:rsid w:val="0028277A"/>
    <w:rsid w:val="00287A2C"/>
    <w:rsid w:val="002A674C"/>
    <w:rsid w:val="002D62C2"/>
    <w:rsid w:val="002E2608"/>
    <w:rsid w:val="002F2298"/>
    <w:rsid w:val="0031387C"/>
    <w:rsid w:val="003624B8"/>
    <w:rsid w:val="00370A1E"/>
    <w:rsid w:val="003807AF"/>
    <w:rsid w:val="00392A42"/>
    <w:rsid w:val="003A02FA"/>
    <w:rsid w:val="00425B1C"/>
    <w:rsid w:val="00453D68"/>
    <w:rsid w:val="004E4FB3"/>
    <w:rsid w:val="005A0299"/>
    <w:rsid w:val="005B217A"/>
    <w:rsid w:val="005C5F27"/>
    <w:rsid w:val="005E06CE"/>
    <w:rsid w:val="005F0436"/>
    <w:rsid w:val="005F389F"/>
    <w:rsid w:val="00600F84"/>
    <w:rsid w:val="00602AAB"/>
    <w:rsid w:val="006520AF"/>
    <w:rsid w:val="006C2CE2"/>
    <w:rsid w:val="006D2488"/>
    <w:rsid w:val="006E1B24"/>
    <w:rsid w:val="00706259"/>
    <w:rsid w:val="00743477"/>
    <w:rsid w:val="00765A45"/>
    <w:rsid w:val="007825A7"/>
    <w:rsid w:val="00792355"/>
    <w:rsid w:val="007E17C9"/>
    <w:rsid w:val="007F016B"/>
    <w:rsid w:val="008012D0"/>
    <w:rsid w:val="0080433E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C32C9"/>
    <w:rsid w:val="008E682A"/>
    <w:rsid w:val="008E7B3D"/>
    <w:rsid w:val="00905B13"/>
    <w:rsid w:val="00946202"/>
    <w:rsid w:val="00992855"/>
    <w:rsid w:val="0099445A"/>
    <w:rsid w:val="009A52D6"/>
    <w:rsid w:val="009F5A5F"/>
    <w:rsid w:val="00A54738"/>
    <w:rsid w:val="00A72652"/>
    <w:rsid w:val="00AA2620"/>
    <w:rsid w:val="00AB4A0C"/>
    <w:rsid w:val="00B422E6"/>
    <w:rsid w:val="00B47310"/>
    <w:rsid w:val="00BB7296"/>
    <w:rsid w:val="00BE1D72"/>
    <w:rsid w:val="00C16F18"/>
    <w:rsid w:val="00C37706"/>
    <w:rsid w:val="00C9469D"/>
    <w:rsid w:val="00CB270F"/>
    <w:rsid w:val="00CC0C00"/>
    <w:rsid w:val="00CF3C9B"/>
    <w:rsid w:val="00D04282"/>
    <w:rsid w:val="00D06A26"/>
    <w:rsid w:val="00D071DC"/>
    <w:rsid w:val="00D74712"/>
    <w:rsid w:val="00D76D84"/>
    <w:rsid w:val="00DA03A1"/>
    <w:rsid w:val="00DC6228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471"/>
    <w:rsid w:val="00EB1D34"/>
    <w:rsid w:val="00EC6833"/>
    <w:rsid w:val="00EE3938"/>
    <w:rsid w:val="00EF0A59"/>
    <w:rsid w:val="00F22C1E"/>
    <w:rsid w:val="00F26759"/>
    <w:rsid w:val="00F66432"/>
    <w:rsid w:val="00F95948"/>
    <w:rsid w:val="00FA0A4B"/>
    <w:rsid w:val="00FA31ED"/>
    <w:rsid w:val="00FC66A3"/>
    <w:rsid w:val="00FD5FF8"/>
    <w:rsid w:val="00FE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character" w:customStyle="1" w:styleId="tabstitle">
    <w:name w:val="tabs__title"/>
    <w:basedOn w:val="a0"/>
    <w:rsid w:val="003624B8"/>
  </w:style>
  <w:style w:type="character" w:customStyle="1" w:styleId="acor-bodytext">
    <w:name w:val="acor-body__text"/>
    <w:basedOn w:val="a0"/>
    <w:rsid w:val="003624B8"/>
  </w:style>
  <w:style w:type="paragraph" w:customStyle="1" w:styleId="s1">
    <w:name w:val="s_1"/>
    <w:basedOn w:val="a"/>
    <w:rsid w:val="00F22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27</cp:revision>
  <cp:lastPrinted>2025-01-29T07:39:00Z</cp:lastPrinted>
  <dcterms:created xsi:type="dcterms:W3CDTF">2020-04-16T03:22:00Z</dcterms:created>
  <dcterms:modified xsi:type="dcterms:W3CDTF">2025-01-29T07:39:00Z</dcterms:modified>
</cp:coreProperties>
</file>