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7E" w:rsidRPr="00261D7E" w:rsidRDefault="00261D7E" w:rsidP="00261D7E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261D7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61D7E" w:rsidRPr="00261D7E" w:rsidRDefault="00261D7E" w:rsidP="00261D7E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261D7E">
        <w:rPr>
          <w:rFonts w:ascii="Times New Roman" w:hAnsi="Times New Roman" w:cs="Times New Roman"/>
          <w:sz w:val="28"/>
          <w:szCs w:val="28"/>
        </w:rPr>
        <w:t>земельных участков, подлежащих предоставлению гражданам</w:t>
      </w:r>
    </w:p>
    <w:p w:rsidR="00261D7E" w:rsidRPr="00261D7E" w:rsidRDefault="00261D7E" w:rsidP="00261D7E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 w:rsidRPr="00261D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261D7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61D7E">
        <w:rPr>
          <w:rFonts w:ascii="Times New Roman" w:hAnsi="Times New Roman" w:cs="Times New Roman"/>
          <w:sz w:val="28"/>
          <w:szCs w:val="28"/>
        </w:rPr>
        <w:t>. 3 ст. 3 закона Алтайского края от 09.11.2015  № 98-ЗС  «О бесплатном предоставлении в собственность земельных участков»</w:t>
      </w:r>
    </w:p>
    <w:p w:rsidR="00180F01" w:rsidRPr="00261D7E" w:rsidRDefault="00180F01" w:rsidP="00261D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5330"/>
        <w:gridCol w:w="2705"/>
      </w:tblGrid>
      <w:tr w:rsidR="006A6A30" w:rsidRPr="00261D7E" w:rsidTr="00D928D4">
        <w:trPr>
          <w:trHeight w:val="1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земельного участка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Площадь, кв.м.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ул.Гагарина, 1а, 22:41:021255:64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ул.Гагарина, 11, 22:41:021255:89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ул.Хлеборобная, 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ул.Хлеборобная, 27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ул.Хлеборобная, 31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ул.Хлеборобная, 34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ул.Хлеборобная, 35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ул.Хлеборобная, 36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моленское, ул.Спортивная, земельный </w:t>
            </w:r>
            <w:r w:rsidRPr="0026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12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13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14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17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18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19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21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26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моленское, ул.Спортивная, земельный </w:t>
            </w:r>
            <w:r w:rsidRPr="0026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27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28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29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31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32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33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моленское, ул.Спортивная, земельный участок 35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ерх-Обский</w:t>
            </w:r>
            <w:proofErr w:type="spell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, ул. Новоселов, 5а, с кадастровым номером: 22:41:010815:73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1496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овотырышкино</w:t>
            </w:r>
            <w:proofErr w:type="spell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, ул.Советская, 115 «а», 22:41:030412:74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овотырышкино</w:t>
            </w:r>
            <w:proofErr w:type="spell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, ул.Советская, 1/22 22:41:030419:138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инёвский</w:t>
            </w:r>
            <w:proofErr w:type="spell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, ул.3-я Новая, 7,</w:t>
            </w:r>
          </w:p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22:41:010411:71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ерх-Обский</w:t>
            </w:r>
            <w:proofErr w:type="spell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, ул. Садовая,  40 «а»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конниково</w:t>
            </w:r>
            <w:proofErr w:type="spell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, ул.Березовая, 15, 22:41:011201:165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1409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конниково</w:t>
            </w:r>
            <w:proofErr w:type="spell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, ул.Березовая, 17, 22:41:011201:163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конниково</w:t>
            </w:r>
            <w:proofErr w:type="spell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, ул.Березовая, 19, </w:t>
            </w:r>
            <w:r w:rsidRPr="0026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22:41:011201:164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1643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ировский, ул.Солнечная, 22 22:41:020608:55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ул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олодежная, 5 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ул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олодежная, 7 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ул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олодежная, 11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ул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олодежная, 13 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ул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олодежная, 15 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ул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олодежная, 17 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ул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олодежная, 19 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ул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олодежная, 21        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1357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пер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олевой, 2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пер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олевой, 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пер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олевой, 5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пер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олевой, 6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пер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олевой, 7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пер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олевой, 8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пер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олевой, 9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A6A30" w:rsidRPr="00261D7E" w:rsidTr="00D928D4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п. Кировский, пер</w:t>
            </w:r>
            <w:proofErr w:type="gramStart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61D7E">
              <w:rPr>
                <w:rFonts w:ascii="Times New Roman" w:hAnsi="Times New Roman" w:cs="Times New Roman"/>
                <w:sz w:val="28"/>
                <w:szCs w:val="28"/>
              </w:rPr>
              <w:t xml:space="preserve">олевой, 10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30" w:rsidRPr="00261D7E" w:rsidRDefault="006A6A30" w:rsidP="00D9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7E"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</w:tr>
    </w:tbl>
    <w:p w:rsidR="006A6A30" w:rsidRPr="00261D7E" w:rsidRDefault="006A6A30" w:rsidP="006A6A30">
      <w:pPr>
        <w:rPr>
          <w:rFonts w:ascii="Times New Roman" w:hAnsi="Times New Roman" w:cs="Times New Roman"/>
          <w:sz w:val="28"/>
          <w:szCs w:val="28"/>
        </w:rPr>
      </w:pPr>
    </w:p>
    <w:p w:rsidR="006A6A30" w:rsidRPr="00261D7E" w:rsidRDefault="006A6A30" w:rsidP="006A6A30">
      <w:pPr>
        <w:rPr>
          <w:rFonts w:ascii="Times New Roman" w:hAnsi="Times New Roman" w:cs="Times New Roman"/>
          <w:sz w:val="28"/>
          <w:szCs w:val="28"/>
        </w:rPr>
      </w:pPr>
    </w:p>
    <w:p w:rsidR="006A6A30" w:rsidRPr="00261D7E" w:rsidRDefault="006A6A30" w:rsidP="006A6A30">
      <w:pPr>
        <w:rPr>
          <w:rFonts w:ascii="Times New Roman" w:hAnsi="Times New Roman" w:cs="Times New Roman"/>
          <w:sz w:val="28"/>
          <w:szCs w:val="28"/>
        </w:rPr>
      </w:pPr>
    </w:p>
    <w:sectPr w:rsidR="006A6A30" w:rsidRPr="00261D7E" w:rsidSect="00C4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70FF"/>
    <w:rsid w:val="00180F01"/>
    <w:rsid w:val="001B3A9E"/>
    <w:rsid w:val="0024711A"/>
    <w:rsid w:val="00261D7E"/>
    <w:rsid w:val="006A6A30"/>
    <w:rsid w:val="00BF70FF"/>
    <w:rsid w:val="00C40494"/>
    <w:rsid w:val="00F7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560</Words>
  <Characters>3194</Characters>
  <Application>Microsoft Office Word</Application>
  <DocSecurity>0</DocSecurity>
  <Lines>26</Lines>
  <Paragraphs>7</Paragraphs>
  <ScaleCrop>false</ScaleCrop>
  <Company>UFK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5</cp:revision>
  <dcterms:created xsi:type="dcterms:W3CDTF">2022-07-14T08:05:00Z</dcterms:created>
  <dcterms:modified xsi:type="dcterms:W3CDTF">2022-07-14T09:32:00Z</dcterms:modified>
</cp:coreProperties>
</file>