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ED" w:rsidRDefault="0010185D" w:rsidP="009E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71ED"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r w:rsidR="009E71ED" w:rsidRPr="009E71ED">
        <w:rPr>
          <w:rFonts w:ascii="Times New Roman" w:hAnsi="Times New Roman" w:cs="Times New Roman"/>
          <w:sz w:val="28"/>
          <w:szCs w:val="28"/>
        </w:rPr>
        <w:t>А</w:t>
      </w:r>
      <w:r w:rsidRPr="009E71E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E71ED" w:rsidRPr="009E71ED"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края </w:t>
      </w:r>
      <w:r w:rsidRPr="009E71ED">
        <w:rPr>
          <w:rFonts w:ascii="Times New Roman" w:hAnsi="Times New Roman" w:cs="Times New Roman"/>
          <w:sz w:val="28"/>
          <w:szCs w:val="28"/>
        </w:rPr>
        <w:t>уведомляет</w:t>
      </w:r>
      <w:r w:rsidR="009E71ED" w:rsidRPr="009E71ED">
        <w:rPr>
          <w:rFonts w:ascii="Times New Roman" w:hAnsi="Times New Roman" w:cs="Times New Roman"/>
          <w:sz w:val="28"/>
          <w:szCs w:val="28"/>
        </w:rPr>
        <w:t>, что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9E71ED" w:rsidRPr="00A07556">
        <w:rPr>
          <w:rFonts w:ascii="Times New Roman" w:hAnsi="Times New Roman" w:cs="Times New Roman"/>
          <w:sz w:val="26"/>
          <w:szCs w:val="26"/>
        </w:rPr>
        <w:t xml:space="preserve">комиссией по проведению осмотра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9E71ED">
        <w:rPr>
          <w:rFonts w:ascii="Times New Roman" w:hAnsi="Times New Roman" w:cs="Times New Roman"/>
          <w:sz w:val="26"/>
          <w:szCs w:val="26"/>
        </w:rPr>
        <w:t>Смоленского</w:t>
      </w:r>
      <w:r w:rsidR="009E71ED" w:rsidRPr="00A07556">
        <w:rPr>
          <w:rFonts w:ascii="Times New Roman" w:hAnsi="Times New Roman" w:cs="Times New Roman"/>
          <w:sz w:val="26"/>
          <w:szCs w:val="26"/>
        </w:rPr>
        <w:t xml:space="preserve"> района, планируется </w:t>
      </w:r>
      <w:r w:rsidR="00DF13C4" w:rsidRPr="00DF13C4">
        <w:rPr>
          <w:rFonts w:ascii="Times New Roman" w:hAnsi="Times New Roman" w:cs="Times New Roman"/>
          <w:b/>
          <w:sz w:val="26"/>
          <w:szCs w:val="26"/>
        </w:rPr>
        <w:t>28 июня</w:t>
      </w:r>
      <w:r w:rsidR="00C748CE">
        <w:rPr>
          <w:rFonts w:ascii="Times New Roman" w:hAnsi="Times New Roman" w:cs="Times New Roman"/>
          <w:b/>
          <w:sz w:val="26"/>
          <w:szCs w:val="26"/>
        </w:rPr>
        <w:t xml:space="preserve"> 2023 с 09</w:t>
      </w:r>
      <w:r w:rsidR="009E71ED" w:rsidRPr="00A07556">
        <w:rPr>
          <w:rFonts w:ascii="Times New Roman" w:hAnsi="Times New Roman" w:cs="Times New Roman"/>
          <w:b/>
          <w:sz w:val="26"/>
          <w:szCs w:val="26"/>
        </w:rPr>
        <w:t>-00 часов</w:t>
      </w:r>
      <w:r w:rsidR="009E71ED" w:rsidRPr="00A07556">
        <w:rPr>
          <w:rFonts w:ascii="Times New Roman" w:hAnsi="Times New Roman" w:cs="Times New Roman"/>
          <w:sz w:val="26"/>
          <w:szCs w:val="26"/>
        </w:rPr>
        <w:t xml:space="preserve"> года провести осмотр:</w:t>
      </w:r>
      <w:proofErr w:type="gramEnd"/>
    </w:p>
    <w:p w:rsidR="009E71ED" w:rsidRDefault="009E71ED" w:rsidP="009E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7B6BE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DF13C4" w:rsidRDefault="0062568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Алтайский край, р-н. Смоленский, п. Заречный, ул. Клубная, д. 8</w:t>
            </w:r>
          </w:p>
        </w:tc>
        <w:tc>
          <w:tcPr>
            <w:tcW w:w="1825" w:type="dxa"/>
            <w:vAlign w:val="center"/>
          </w:tcPr>
          <w:p w:rsidR="00B37C20" w:rsidRPr="00DF13C4" w:rsidRDefault="0062568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393" w:type="dxa"/>
            <w:vAlign w:val="center"/>
          </w:tcPr>
          <w:p w:rsidR="00B37C20" w:rsidRPr="00DF13C4" w:rsidRDefault="0062568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22:41:010201:124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474F4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B37C20" w:rsidRPr="00DF13C4" w:rsidRDefault="0062568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р-н. Смоленский, </w:t>
            </w:r>
            <w:proofErr w:type="gramStart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. Смоленское, ул. Песчаная, д. 7</w:t>
            </w:r>
          </w:p>
        </w:tc>
        <w:tc>
          <w:tcPr>
            <w:tcW w:w="1825" w:type="dxa"/>
            <w:vAlign w:val="center"/>
          </w:tcPr>
          <w:p w:rsidR="00B37C20" w:rsidRPr="00DF13C4" w:rsidRDefault="0062568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DF13C4" w:rsidRDefault="0062568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22:41:021234:145</w:t>
            </w:r>
          </w:p>
        </w:tc>
      </w:tr>
      <w:tr w:rsidR="00474F4C" w:rsidRPr="009B3A73" w:rsidTr="00696D22">
        <w:tc>
          <w:tcPr>
            <w:tcW w:w="540" w:type="dxa"/>
            <w:vAlign w:val="center"/>
          </w:tcPr>
          <w:p w:rsidR="00474F4C" w:rsidRDefault="00474F4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:rsidR="00474F4C" w:rsidRPr="00DF13C4" w:rsidRDefault="006F065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р-н. Смоленский, </w:t>
            </w:r>
            <w:proofErr w:type="gramStart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. Смоленское, ул. Школьная, д. 119</w:t>
            </w:r>
            <w:r w:rsidR="007B6BE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25" w:type="dxa"/>
            <w:vAlign w:val="center"/>
          </w:tcPr>
          <w:p w:rsidR="00474F4C" w:rsidRPr="00DF13C4" w:rsidRDefault="00F36252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474F4C" w:rsidRPr="00DF13C4" w:rsidRDefault="006F065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22:41:021250:249</w:t>
            </w:r>
          </w:p>
        </w:tc>
      </w:tr>
      <w:tr w:rsidR="00F36252" w:rsidRPr="009B3A73" w:rsidTr="00696D22">
        <w:tc>
          <w:tcPr>
            <w:tcW w:w="540" w:type="dxa"/>
            <w:vAlign w:val="center"/>
          </w:tcPr>
          <w:p w:rsidR="00F36252" w:rsidRDefault="00F3625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:rsidR="00F36252" w:rsidRPr="00DF13C4" w:rsidRDefault="006F065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р-н Смоленский, с Смоленское, </w:t>
            </w:r>
            <w:proofErr w:type="spellStart"/>
            <w:proofErr w:type="gramStart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 xml:space="preserve"> Титова, </w:t>
            </w:r>
            <w:proofErr w:type="spellStart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1825" w:type="dxa"/>
            <w:vAlign w:val="center"/>
          </w:tcPr>
          <w:p w:rsidR="00F36252" w:rsidRPr="00DF13C4" w:rsidRDefault="006F065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F36252" w:rsidRPr="00DF13C4" w:rsidRDefault="0068758F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22:41:</w:t>
            </w:r>
            <w:r w:rsidR="006F065A" w:rsidRPr="00DF13C4">
              <w:rPr>
                <w:rFonts w:ascii="Times New Roman" w:hAnsi="Times New Roman" w:cs="Times New Roman"/>
                <w:sz w:val="24"/>
                <w:szCs w:val="24"/>
              </w:rPr>
              <w:t>021231:192</w:t>
            </w:r>
          </w:p>
        </w:tc>
      </w:tr>
      <w:tr w:rsidR="0068758F" w:rsidRPr="009B3A73" w:rsidTr="00696D22">
        <w:tc>
          <w:tcPr>
            <w:tcW w:w="540" w:type="dxa"/>
            <w:vAlign w:val="center"/>
          </w:tcPr>
          <w:p w:rsidR="0068758F" w:rsidRDefault="0068758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:rsidR="0068758F" w:rsidRPr="00DF13C4" w:rsidRDefault="006F065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р-н. Смоленский, </w:t>
            </w:r>
            <w:proofErr w:type="gramStart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. Смоленское, ул. Молодежная, д. 10</w:t>
            </w:r>
          </w:p>
        </w:tc>
        <w:tc>
          <w:tcPr>
            <w:tcW w:w="1825" w:type="dxa"/>
            <w:vAlign w:val="center"/>
          </w:tcPr>
          <w:p w:rsidR="0068758F" w:rsidRPr="00DF13C4" w:rsidRDefault="006F065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68758F" w:rsidRPr="00DF13C4" w:rsidRDefault="006F065A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22:41:021227:208</w:t>
            </w:r>
          </w:p>
        </w:tc>
      </w:tr>
      <w:tr w:rsidR="0068758F" w:rsidRPr="009B3A73" w:rsidTr="00696D22">
        <w:tc>
          <w:tcPr>
            <w:tcW w:w="540" w:type="dxa"/>
            <w:vAlign w:val="center"/>
          </w:tcPr>
          <w:p w:rsidR="0068758F" w:rsidRDefault="0068758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Align w:val="center"/>
          </w:tcPr>
          <w:p w:rsidR="0068758F" w:rsidRPr="00DF13C4" w:rsidRDefault="00DF13C4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р-н. Смоленский, </w:t>
            </w:r>
            <w:proofErr w:type="gramStart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. Смоленское, пер. Алтайский, д. 9</w:t>
            </w:r>
          </w:p>
        </w:tc>
        <w:tc>
          <w:tcPr>
            <w:tcW w:w="1825" w:type="dxa"/>
            <w:vAlign w:val="center"/>
          </w:tcPr>
          <w:p w:rsidR="0068758F" w:rsidRPr="00DF13C4" w:rsidRDefault="00DF13C4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68758F" w:rsidRPr="00DF13C4" w:rsidRDefault="00DF13C4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br/>
              <w:t>22:41:021242:54</w:t>
            </w:r>
          </w:p>
        </w:tc>
      </w:tr>
      <w:tr w:rsidR="0068758F" w:rsidRPr="009B3A73" w:rsidTr="00696D22">
        <w:tc>
          <w:tcPr>
            <w:tcW w:w="540" w:type="dxa"/>
            <w:vAlign w:val="center"/>
          </w:tcPr>
          <w:p w:rsidR="0068758F" w:rsidRDefault="0068758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vAlign w:val="center"/>
          </w:tcPr>
          <w:p w:rsidR="0068758F" w:rsidRPr="00DF13C4" w:rsidRDefault="00DF13C4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р-н. Смоленский, </w:t>
            </w:r>
            <w:proofErr w:type="gramStart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. Смоленское, ул. Энергетическая, д. 41</w:t>
            </w:r>
          </w:p>
        </w:tc>
        <w:tc>
          <w:tcPr>
            <w:tcW w:w="1825" w:type="dxa"/>
            <w:vAlign w:val="center"/>
          </w:tcPr>
          <w:p w:rsidR="0068758F" w:rsidRPr="00DF13C4" w:rsidRDefault="00DF13C4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68758F" w:rsidRPr="00DF13C4" w:rsidRDefault="00DF13C4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22:41:021272:130</w:t>
            </w:r>
          </w:p>
        </w:tc>
      </w:tr>
      <w:tr w:rsidR="0068758F" w:rsidRPr="009B3A73" w:rsidTr="00696D22">
        <w:tc>
          <w:tcPr>
            <w:tcW w:w="540" w:type="dxa"/>
            <w:vAlign w:val="center"/>
          </w:tcPr>
          <w:p w:rsidR="0068758F" w:rsidRDefault="0068758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vAlign w:val="center"/>
          </w:tcPr>
          <w:p w:rsidR="0068758F" w:rsidRPr="00DF13C4" w:rsidRDefault="00DF13C4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р-н. Смоленский, </w:t>
            </w:r>
            <w:proofErr w:type="gramStart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. Смоленское, ул. Ненашева, д. 5а</w:t>
            </w:r>
          </w:p>
        </w:tc>
        <w:tc>
          <w:tcPr>
            <w:tcW w:w="1825" w:type="dxa"/>
            <w:vAlign w:val="center"/>
          </w:tcPr>
          <w:p w:rsidR="0068758F" w:rsidRPr="00DF13C4" w:rsidRDefault="00DF13C4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68758F" w:rsidRPr="00DF13C4" w:rsidRDefault="00DF13C4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C4">
              <w:rPr>
                <w:rFonts w:ascii="Times New Roman" w:hAnsi="Times New Roman" w:cs="Times New Roman"/>
                <w:sz w:val="24"/>
                <w:szCs w:val="24"/>
              </w:rPr>
              <w:t>22:41:021283:158</w:t>
            </w:r>
          </w:p>
        </w:tc>
      </w:tr>
      <w:tr w:rsidR="007B6BE6" w:rsidRPr="009B3A73" w:rsidTr="00696D22">
        <w:tc>
          <w:tcPr>
            <w:tcW w:w="540" w:type="dxa"/>
            <w:vAlign w:val="center"/>
          </w:tcPr>
          <w:p w:rsidR="007B6BE6" w:rsidRDefault="007B6BE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vAlign w:val="center"/>
          </w:tcPr>
          <w:p w:rsidR="007B6BE6" w:rsidRPr="00DF13C4" w:rsidRDefault="007B6BE6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Смоленское, ул. Красноярская, д. 129, кв. 305</w:t>
            </w:r>
          </w:p>
        </w:tc>
        <w:tc>
          <w:tcPr>
            <w:tcW w:w="1825" w:type="dxa"/>
            <w:vAlign w:val="center"/>
          </w:tcPr>
          <w:p w:rsidR="007B6BE6" w:rsidRPr="00DF13C4" w:rsidRDefault="007B6BE6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7B6BE6" w:rsidRPr="00DF13C4" w:rsidRDefault="007B6BE6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22:41:021249:123</w:t>
            </w:r>
          </w:p>
        </w:tc>
      </w:tr>
      <w:tr w:rsidR="007B6BE6" w:rsidRPr="009B3A73" w:rsidTr="00696D22">
        <w:tc>
          <w:tcPr>
            <w:tcW w:w="540" w:type="dxa"/>
            <w:vAlign w:val="center"/>
          </w:tcPr>
          <w:p w:rsidR="007B6BE6" w:rsidRDefault="007B6BE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vAlign w:val="center"/>
          </w:tcPr>
          <w:p w:rsidR="007B6BE6" w:rsidRDefault="007B6BE6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Смоленский район, п. Кировский, ул. 60 лет Октября, д. 2, кв. 12</w:t>
            </w:r>
          </w:p>
        </w:tc>
        <w:tc>
          <w:tcPr>
            <w:tcW w:w="1825" w:type="dxa"/>
            <w:vAlign w:val="center"/>
          </w:tcPr>
          <w:p w:rsidR="007B6BE6" w:rsidRDefault="007B6BE6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7B6BE6" w:rsidRDefault="007B6BE6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22:41:020613:309</w:t>
            </w:r>
          </w:p>
        </w:tc>
      </w:tr>
      <w:tr w:rsidR="007B6BE6" w:rsidRPr="009B3A73" w:rsidTr="00696D22">
        <w:tc>
          <w:tcPr>
            <w:tcW w:w="540" w:type="dxa"/>
            <w:vAlign w:val="center"/>
          </w:tcPr>
          <w:p w:rsidR="007B6BE6" w:rsidRDefault="007B6BE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vAlign w:val="center"/>
          </w:tcPr>
          <w:p w:rsidR="007B6BE6" w:rsidRDefault="007B6BE6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105</w:t>
            </w:r>
          </w:p>
        </w:tc>
        <w:tc>
          <w:tcPr>
            <w:tcW w:w="1825" w:type="dxa"/>
            <w:vAlign w:val="center"/>
          </w:tcPr>
          <w:p w:rsidR="007B6BE6" w:rsidRDefault="007B6BE6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B6BE6" w:rsidRDefault="007B6BE6" w:rsidP="00D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22:41:020221:287</w:t>
            </w:r>
          </w:p>
        </w:tc>
      </w:tr>
    </w:tbl>
    <w:p w:rsidR="009B3A73" w:rsidRDefault="009B3A73" w:rsidP="00474F4C"/>
    <w:p w:rsidR="00094C39" w:rsidRDefault="00094C39" w:rsidP="00474F4C"/>
    <w:p w:rsidR="00DF13C4" w:rsidRDefault="00DF13C4" w:rsidP="00474F4C"/>
    <w:p w:rsidR="0068758F" w:rsidRPr="00094C39" w:rsidRDefault="0068758F" w:rsidP="00474F4C">
      <w:pPr>
        <w:rPr>
          <w:rFonts w:ascii="Times New Roman" w:hAnsi="Times New Roman" w:cs="Times New Roman"/>
          <w:sz w:val="28"/>
          <w:szCs w:val="28"/>
        </w:rPr>
      </w:pPr>
      <w:r w:rsidRPr="00094C39">
        <w:rPr>
          <w:rFonts w:ascii="Times New Roman" w:hAnsi="Times New Roman" w:cs="Times New Roman"/>
          <w:sz w:val="28"/>
          <w:szCs w:val="28"/>
        </w:rPr>
        <w:t>Председатель</w:t>
      </w:r>
      <w:r w:rsidR="00094C39" w:rsidRPr="00094C39">
        <w:rPr>
          <w:rFonts w:ascii="Times New Roman" w:hAnsi="Times New Roman" w:cs="Times New Roman"/>
          <w:sz w:val="28"/>
          <w:szCs w:val="28"/>
        </w:rPr>
        <w:t xml:space="preserve"> комиссии           </w:t>
      </w:r>
      <w:r w:rsidR="00094C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4C39" w:rsidRPr="00094C39">
        <w:rPr>
          <w:rFonts w:ascii="Times New Roman" w:hAnsi="Times New Roman" w:cs="Times New Roman"/>
          <w:sz w:val="28"/>
          <w:szCs w:val="28"/>
        </w:rPr>
        <w:t xml:space="preserve">                                Н.В. Филатова</w:t>
      </w:r>
    </w:p>
    <w:sectPr w:rsidR="0068758F" w:rsidRPr="00094C3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3321F"/>
    <w:rsid w:val="00094C39"/>
    <w:rsid w:val="0010185D"/>
    <w:rsid w:val="001245FF"/>
    <w:rsid w:val="001953C1"/>
    <w:rsid w:val="001D6AE8"/>
    <w:rsid w:val="00292CAC"/>
    <w:rsid w:val="00474F4C"/>
    <w:rsid w:val="005447CD"/>
    <w:rsid w:val="005A2A1A"/>
    <w:rsid w:val="00624CD7"/>
    <w:rsid w:val="0062568A"/>
    <w:rsid w:val="0068758F"/>
    <w:rsid w:val="00696D22"/>
    <w:rsid w:val="006D10EB"/>
    <w:rsid w:val="006F065A"/>
    <w:rsid w:val="00793F09"/>
    <w:rsid w:val="007B6BE6"/>
    <w:rsid w:val="00900DA1"/>
    <w:rsid w:val="00930805"/>
    <w:rsid w:val="00934DF8"/>
    <w:rsid w:val="009B3A73"/>
    <w:rsid w:val="009E71ED"/>
    <w:rsid w:val="00A90873"/>
    <w:rsid w:val="00B3119F"/>
    <w:rsid w:val="00B37C20"/>
    <w:rsid w:val="00B64CD5"/>
    <w:rsid w:val="00BC5E4A"/>
    <w:rsid w:val="00C56DB4"/>
    <w:rsid w:val="00C748CE"/>
    <w:rsid w:val="00C76149"/>
    <w:rsid w:val="00CA001E"/>
    <w:rsid w:val="00D431E5"/>
    <w:rsid w:val="00DD2118"/>
    <w:rsid w:val="00DF13C4"/>
    <w:rsid w:val="00E2690A"/>
    <w:rsid w:val="00E83F55"/>
    <w:rsid w:val="00EE7CEE"/>
    <w:rsid w:val="00F3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2022-10-27T04:43:00Z</cp:lastPrinted>
  <dcterms:created xsi:type="dcterms:W3CDTF">2023-06-22T10:01:00Z</dcterms:created>
  <dcterms:modified xsi:type="dcterms:W3CDTF">2023-06-26T07:09:00Z</dcterms:modified>
</cp:coreProperties>
</file>